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color w:val="4472C4" w:themeColor="accent1"/>
          <w:lang w:eastAsia="en-US"/>
        </w:rPr>
        <w:id w:val="-1905364981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71081D" w:rsidRDefault="0071081D">
          <w:pPr>
            <w:pStyle w:val="AralkYok"/>
            <w:spacing w:before="1540" w:after="240"/>
            <w:jc w:val="center"/>
            <w:rPr>
              <w:color w:val="4472C4" w:themeColor="accent1"/>
            </w:rPr>
          </w:pPr>
          <w:r w:rsidRPr="0071081D">
            <w:rPr>
              <w:noProof/>
              <w:color w:val="4472C4" w:themeColor="accent1"/>
            </w:rPr>
            <w:drawing>
              <wp:inline distT="0" distB="0" distL="0" distR="0" wp14:anchorId="64C671F2" wp14:editId="2C0E48BA">
                <wp:extent cx="1571625" cy="1628775"/>
                <wp:effectExtent l="0" t="0" r="9525" b="9525"/>
                <wp:docPr id="1" name="Resim 1" descr="C:\Users\White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hite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1081D">
            <w:rPr>
              <w:noProof/>
              <w:color w:val="4472C4" w:themeColor="accent1"/>
            </w:rPr>
            <w:t xml:space="preserve"> </w:t>
          </w:r>
        </w:p>
        <w:sdt>
          <w:sdtPr>
            <w:rPr>
              <w:rFonts w:ascii="Calibri Light" w:eastAsia="DengXian Light" w:hAnsi="Calibri Light" w:cs="Times New Roman"/>
              <w:b/>
              <w:caps/>
              <w:color w:val="00B0F0"/>
              <w:sz w:val="52"/>
              <w:szCs w:val="52"/>
            </w:rPr>
            <w:alias w:val="Başlık"/>
            <w:tag w:val=""/>
            <w:id w:val="1735040861"/>
            <w:placeholder>
              <w:docPart w:val="B1C0D95F9256492AB792950C4447C60F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1081D" w:rsidRPr="001B1591" w:rsidRDefault="0045543F" w:rsidP="00886091">
              <w:pPr>
                <w:pStyle w:val="AralkYok"/>
                <w:pBdr>
                  <w:top w:val="single" w:sz="6" w:space="6" w:color="4472C4" w:themeColor="accent1"/>
                  <w:bottom w:val="single" w:sz="6" w:space="23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b/>
                  <w:caps/>
                  <w:color w:val="00B0F0"/>
                  <w:sz w:val="52"/>
                  <w:szCs w:val="52"/>
                </w:rPr>
              </w:pPr>
              <w:r>
                <w:rPr>
                  <w:rFonts w:ascii="Calibri Light" w:eastAsia="DengXian Light" w:hAnsi="Calibri Light" w:cs="Times New Roman"/>
                  <w:b/>
                  <w:caps/>
                  <w:color w:val="00B0F0"/>
                  <w:sz w:val="52"/>
                  <w:szCs w:val="52"/>
                </w:rPr>
                <w:t xml:space="preserve">TOKAT ANADOLU İMAM HATİP </w:t>
              </w:r>
              <w:proofErr w:type="gramStart"/>
              <w:r>
                <w:rPr>
                  <w:rFonts w:ascii="Calibri Light" w:eastAsia="DengXian Light" w:hAnsi="Calibri Light" w:cs="Times New Roman"/>
                  <w:b/>
                  <w:caps/>
                  <w:color w:val="00B0F0"/>
                  <w:sz w:val="52"/>
                  <w:szCs w:val="52"/>
                </w:rPr>
                <w:t>LİSESİ        FEN</w:t>
              </w:r>
              <w:proofErr w:type="gramEnd"/>
              <w:r>
                <w:rPr>
                  <w:rFonts w:ascii="Calibri Light" w:eastAsia="DengXian Light" w:hAnsi="Calibri Light" w:cs="Times New Roman"/>
                  <w:b/>
                  <w:caps/>
                  <w:color w:val="00B0F0"/>
                  <w:sz w:val="52"/>
                  <w:szCs w:val="52"/>
                </w:rPr>
                <w:t xml:space="preserve"> VE SOSYAL BİLİMLER PROJE OKULU</w:t>
              </w:r>
            </w:p>
          </w:sdtContent>
        </w:sdt>
        <w:sdt>
          <w:sdtPr>
            <w:rPr>
              <w:rFonts w:ascii="Calibri Light" w:eastAsia="DengXian Light" w:hAnsi="Calibri Light" w:cs="Times New Roman"/>
              <w:b/>
              <w:caps/>
              <w:color w:val="00B0F0"/>
              <w:sz w:val="52"/>
              <w:szCs w:val="52"/>
            </w:rPr>
            <w:alias w:val="Altyazı"/>
            <w:tag w:val=""/>
            <w:id w:val="328029620"/>
            <w:placeholder>
              <w:docPart w:val="3E8C20F4514542769B007E9F3858DD50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71081D" w:rsidRPr="00F747F8" w:rsidRDefault="009454AF">
              <w:pPr>
                <w:pStyle w:val="AralkYok"/>
                <w:jc w:val="center"/>
                <w:rPr>
                  <w:b/>
                  <w:color w:val="00B0F0"/>
                  <w:sz w:val="28"/>
                  <w:szCs w:val="28"/>
                </w:rPr>
              </w:pPr>
              <w:r>
                <w:rPr>
                  <w:rFonts w:ascii="Calibri Light" w:eastAsia="DengXian Light" w:hAnsi="Calibri Light" w:cs="Times New Roman"/>
                  <w:b/>
                  <w:caps/>
                  <w:color w:val="00B0F0"/>
                  <w:sz w:val="52"/>
                  <w:szCs w:val="52"/>
                </w:rPr>
                <w:t>HEDEF 2023</w:t>
              </w:r>
              <w:r w:rsidR="0071081D" w:rsidRPr="00F747F8">
                <w:rPr>
                  <w:rFonts w:ascii="Calibri Light" w:eastAsia="DengXian Light" w:hAnsi="Calibri Light" w:cs="Times New Roman"/>
                  <w:b/>
                  <w:caps/>
                  <w:color w:val="00B0F0"/>
                  <w:sz w:val="52"/>
                  <w:szCs w:val="52"/>
                </w:rPr>
                <w:t xml:space="preserve"> YILLIK EYLEM PLANI</w:t>
              </w:r>
            </w:p>
          </w:sdtContent>
        </w:sdt>
        <w:p w:rsidR="0071081D" w:rsidRDefault="0071081D">
          <w:pPr>
            <w:pStyle w:val="AralkYok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B08CC0E" wp14:editId="5B890FAC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Metin Kutusu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alias w:val="Tarih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d MMMM yyyy"/>
                                    <w:lid w:val="tr-T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71081D" w:rsidRDefault="00886091">
                                    <w:pPr>
                                      <w:pStyle w:val="AralkYok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202</w:t>
                                    </w:r>
                                    <w:r w:rsidR="009454AF"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2-2023</w:t>
                                    </w:r>
                                  </w:p>
                                </w:sdtContent>
                              </w:sdt>
                              <w:p w:rsidR="0071081D" w:rsidRDefault="001E653B">
                                <w:pPr>
                                  <w:pStyle w:val="AralkYok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</w:rPr>
                                    <w:alias w:val="Şirket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71081D">
                                      <w:rPr>
                                        <w:caps/>
                                        <w:color w:val="4472C4" w:themeColor="accent1"/>
                                      </w:rPr>
                                      <w:t>TOKAT ANADOLU İMAM HATİP LİSESİ</w:t>
                                    </w:r>
                                  </w:sdtContent>
                                </w:sdt>
                              </w:p>
                              <w:p w:rsidR="0071081D" w:rsidRDefault="001E653B">
                                <w:pPr>
                                  <w:pStyle w:val="AralkYok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</w:rPr>
                                    <w:alias w:val="Adres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71081D">
                                      <w:rPr>
                                        <w:color w:val="4472C4" w:themeColor="accent1"/>
                                      </w:rPr>
                                      <w:t xml:space="preserve"> AKADEMİK TAKİP KOMİSYONU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B08CC0E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alias w:val="Tarih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d MMMM yyyy"/>
                              <w:lid w:val="tr-T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71081D" w:rsidRDefault="00886091">
                              <w:pPr>
                                <w:pStyle w:val="AralkYok"/>
                                <w:spacing w:after="40"/>
                                <w:jc w:val="center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202</w:t>
                              </w:r>
                              <w:r w:rsidR="009454AF"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2-2023</w:t>
                              </w:r>
                            </w:p>
                          </w:sdtContent>
                        </w:sdt>
                        <w:p w:rsidR="0071081D" w:rsidRDefault="001E653B">
                          <w:pPr>
                            <w:pStyle w:val="AralkYok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</w:rPr>
                              <w:alias w:val="Şirket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71081D">
                                <w:rPr>
                                  <w:caps/>
                                  <w:color w:val="4472C4" w:themeColor="accent1"/>
                                </w:rPr>
                                <w:t>TOKAT ANADOLU İMAM HATİP LİSESİ</w:t>
                              </w:r>
                            </w:sdtContent>
                          </w:sdt>
                        </w:p>
                        <w:p w:rsidR="0071081D" w:rsidRDefault="001E653B">
                          <w:pPr>
                            <w:pStyle w:val="AralkYok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</w:rPr>
                              <w:alias w:val="Adres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71081D">
                                <w:rPr>
                                  <w:color w:val="4472C4" w:themeColor="accent1"/>
                                </w:rPr>
                                <w:t xml:space="preserve"> AKADEMİK TAKİP KOMİSYONU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:rsidR="0071081D" w:rsidRDefault="00886091">
          <w:pPr>
            <w:spacing w:after="0" w:line="240" w:lineRule="auto"/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</w:pPr>
          <w:r w:rsidRPr="00886091">
            <w:rPr>
              <w:noProof/>
              <w:lang w:eastAsia="tr-TR"/>
            </w:rPr>
            <w:drawing>
              <wp:inline distT="0" distB="0" distL="0" distR="0" wp14:anchorId="342B2A7A" wp14:editId="770960DC">
                <wp:extent cx="5759450" cy="3343275"/>
                <wp:effectExtent l="0" t="0" r="0" b="9525"/>
                <wp:docPr id="3" name="Resim 3" descr="C:\Users\White\Desktop\HedefYKS2022beyazarkapla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hite\Desktop\HedefYKS2022beyazarkapla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0" cy="334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1081D">
            <w:br w:type="page"/>
          </w:r>
        </w:p>
      </w:sdtContent>
    </w:sdt>
    <w:p w:rsidR="00E0331B" w:rsidRPr="00BA35EE" w:rsidRDefault="00E0331B" w:rsidP="00BA35EE">
      <w:pPr>
        <w:pStyle w:val="Balk1"/>
        <w:jc w:val="center"/>
        <w:rPr>
          <w:color w:val="0000FF"/>
          <w:shd w:val="clear" w:color="auto" w:fill="FFFFFF"/>
        </w:rPr>
      </w:pPr>
    </w:p>
    <w:tbl>
      <w:tblPr>
        <w:tblStyle w:val="TabloKlavuzu"/>
        <w:tblW w:w="10547" w:type="dxa"/>
        <w:tblInd w:w="-622" w:type="dxa"/>
        <w:tblLook w:val="04A0" w:firstRow="1" w:lastRow="0" w:firstColumn="1" w:lastColumn="0" w:noHBand="0" w:noVBand="1"/>
      </w:tblPr>
      <w:tblGrid>
        <w:gridCol w:w="617"/>
        <w:gridCol w:w="9930"/>
      </w:tblGrid>
      <w:tr w:rsidR="00E0331B" w:rsidRPr="0072654F" w:rsidTr="006E7DBA">
        <w:trPr>
          <w:cantSplit/>
          <w:trHeight w:val="510"/>
        </w:trPr>
        <w:tc>
          <w:tcPr>
            <w:tcW w:w="617" w:type="dxa"/>
            <w:shd w:val="clear" w:color="auto" w:fill="00B0F0"/>
          </w:tcPr>
          <w:p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331B" w:rsidRPr="0072654F" w:rsidRDefault="003C7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</w:t>
            </w:r>
          </w:p>
        </w:tc>
        <w:tc>
          <w:tcPr>
            <w:tcW w:w="9930" w:type="dxa"/>
            <w:shd w:val="clear" w:color="auto" w:fill="00B0F0"/>
            <w:vAlign w:val="center"/>
          </w:tcPr>
          <w:p w:rsidR="00E0331B" w:rsidRPr="00BA35EE" w:rsidRDefault="003C7258" w:rsidP="00BA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YAPILACAK FAALİYETLER</w:t>
            </w:r>
          </w:p>
        </w:tc>
      </w:tr>
      <w:tr w:rsidR="003F688F" w:rsidRPr="0072654F" w:rsidTr="006E7DBA">
        <w:trPr>
          <w:cantSplit/>
          <w:trHeight w:val="510"/>
        </w:trPr>
        <w:tc>
          <w:tcPr>
            <w:tcW w:w="617" w:type="dxa"/>
            <w:vMerge w:val="restart"/>
            <w:shd w:val="clear" w:color="auto" w:fill="00B050"/>
            <w:textDirection w:val="btLr"/>
          </w:tcPr>
          <w:p w:rsidR="003F688F" w:rsidRPr="0072654F" w:rsidRDefault="003F688F" w:rsidP="00CE25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EKİM</w:t>
            </w:r>
          </w:p>
        </w:tc>
        <w:tc>
          <w:tcPr>
            <w:tcW w:w="9930" w:type="dxa"/>
            <w:vAlign w:val="center"/>
          </w:tcPr>
          <w:p w:rsidR="003F688F" w:rsidRPr="0072654F" w:rsidRDefault="00C27700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Hedef-2023</w:t>
            </w:r>
            <w:r w:rsidR="003F68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Koordinatörünün belirlenmesi</w:t>
            </w:r>
          </w:p>
        </w:tc>
      </w:tr>
      <w:tr w:rsidR="003F688F" w:rsidRPr="0072654F" w:rsidTr="006E7DBA">
        <w:trPr>
          <w:cantSplit/>
          <w:trHeight w:val="510"/>
        </w:trPr>
        <w:tc>
          <w:tcPr>
            <w:tcW w:w="617" w:type="dxa"/>
            <w:vMerge/>
            <w:shd w:val="clear" w:color="auto" w:fill="00B050"/>
            <w:textDirection w:val="btLr"/>
          </w:tcPr>
          <w:p w:rsidR="003F688F" w:rsidRPr="0072654F" w:rsidRDefault="003F68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3F688F" w:rsidRPr="0072654F" w:rsidRDefault="003F688F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Koordinatör tarafından </w:t>
            </w: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Akademik takip komisyonunun oluşturulması ve toplantı yapılması</w:t>
            </w:r>
          </w:p>
        </w:tc>
      </w:tr>
      <w:tr w:rsidR="003F688F" w:rsidRPr="0072654F" w:rsidTr="006E7DBA">
        <w:trPr>
          <w:cantSplit/>
          <w:trHeight w:val="510"/>
        </w:trPr>
        <w:tc>
          <w:tcPr>
            <w:tcW w:w="617" w:type="dxa"/>
            <w:vMerge/>
            <w:shd w:val="clear" w:color="auto" w:fill="00B050"/>
          </w:tcPr>
          <w:p w:rsidR="003F688F" w:rsidRPr="0072654F" w:rsidRDefault="003F6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3F688F" w:rsidRPr="0072654F" w:rsidRDefault="003F688F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2654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Üniversite Hazırlık Programı Yıllık Eylem Planının hazırlanması, </w:t>
            </w:r>
          </w:p>
        </w:tc>
      </w:tr>
      <w:tr w:rsidR="003F688F" w:rsidRPr="0072654F" w:rsidTr="006E7DBA">
        <w:trPr>
          <w:cantSplit/>
          <w:trHeight w:val="510"/>
        </w:trPr>
        <w:tc>
          <w:tcPr>
            <w:tcW w:w="617" w:type="dxa"/>
            <w:vMerge/>
            <w:shd w:val="clear" w:color="auto" w:fill="00B050"/>
          </w:tcPr>
          <w:p w:rsidR="003F688F" w:rsidRPr="0072654F" w:rsidRDefault="003F6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3F688F" w:rsidRPr="0072654F" w:rsidRDefault="003F688F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Hazırlanan Yıllık Eylem Planında belirlenen faaliyetler ile ilgili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öğretmen, </w:t>
            </w: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veli ve öğrencilerin bilgilendirilmesi</w:t>
            </w:r>
          </w:p>
        </w:tc>
      </w:tr>
      <w:tr w:rsidR="003F688F" w:rsidRPr="0072654F" w:rsidTr="006E7DBA">
        <w:trPr>
          <w:cantSplit/>
          <w:trHeight w:val="510"/>
        </w:trPr>
        <w:tc>
          <w:tcPr>
            <w:tcW w:w="617" w:type="dxa"/>
            <w:vMerge/>
            <w:shd w:val="clear" w:color="auto" w:fill="00B050"/>
          </w:tcPr>
          <w:p w:rsidR="003F688F" w:rsidRPr="0072654F" w:rsidRDefault="003F6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3F688F" w:rsidRPr="0072654F" w:rsidRDefault="00C27700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Hedef 2023</w:t>
            </w:r>
            <w:r w:rsidR="00F63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tanıtım videosunun </w:t>
            </w:r>
            <w:r w:rsidR="003F688F">
              <w:rPr>
                <w:rFonts w:ascii="Times New Roman" w:hAnsi="Times New Roman" w:cs="Times New Roman"/>
                <w:bCs/>
                <w:sz w:val="24"/>
                <w:szCs w:val="24"/>
              </w:rPr>
              <w:t>öğretmenlerle paylaşılması</w:t>
            </w:r>
          </w:p>
        </w:tc>
      </w:tr>
      <w:tr w:rsidR="003F688F" w:rsidRPr="0072654F" w:rsidTr="006E7DBA">
        <w:trPr>
          <w:cantSplit/>
          <w:trHeight w:val="510"/>
        </w:trPr>
        <w:tc>
          <w:tcPr>
            <w:tcW w:w="617" w:type="dxa"/>
            <w:vMerge/>
            <w:shd w:val="clear" w:color="auto" w:fill="00B050"/>
          </w:tcPr>
          <w:p w:rsidR="003F688F" w:rsidRPr="0072654F" w:rsidRDefault="003F6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3F688F" w:rsidRPr="0072654F" w:rsidRDefault="003F688F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Koçluk Sistemi uygulamasına başlanılması</w:t>
            </w:r>
          </w:p>
          <w:p w:rsidR="003F688F" w:rsidRPr="0072654F" w:rsidRDefault="003F688F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I. Dönem yapılacak Performans Değerlendirme sınavlarının takvimin hazırlanması ve afiş hazırlanarak duyurusunun yapılması</w:t>
            </w:r>
          </w:p>
          <w:p w:rsidR="003F688F" w:rsidRPr="0072654F" w:rsidRDefault="003F688F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Üniversite hazırlık çalışmalarının afiş, broşür ve sosyal medya ile duyurulması</w:t>
            </w:r>
          </w:p>
          <w:p w:rsidR="003F688F" w:rsidRPr="0072654F" w:rsidRDefault="003F688F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DYK işlemlerinin Tamamlanması ve başvuran öğrenci sayılarının girilmesi</w:t>
            </w:r>
          </w:p>
        </w:tc>
      </w:tr>
      <w:tr w:rsidR="003F688F" w:rsidRPr="0072654F" w:rsidTr="006E7DBA">
        <w:trPr>
          <w:cantSplit/>
          <w:trHeight w:val="510"/>
        </w:trPr>
        <w:tc>
          <w:tcPr>
            <w:tcW w:w="617" w:type="dxa"/>
            <w:vMerge/>
            <w:shd w:val="clear" w:color="auto" w:fill="00B050"/>
          </w:tcPr>
          <w:p w:rsidR="003F688F" w:rsidRPr="0072654F" w:rsidRDefault="003F6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3F688F" w:rsidRPr="0072654F" w:rsidRDefault="00C27700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Hedef 2023</w:t>
            </w:r>
            <w:r w:rsidR="003F68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deneme sınavları takviminin öğrencilerle paylaşılması</w:t>
            </w:r>
          </w:p>
        </w:tc>
      </w:tr>
      <w:tr w:rsidR="00C417B0" w:rsidRPr="0072654F" w:rsidTr="006E7DBA">
        <w:trPr>
          <w:cantSplit/>
          <w:trHeight w:val="510"/>
        </w:trPr>
        <w:tc>
          <w:tcPr>
            <w:tcW w:w="617" w:type="dxa"/>
            <w:vMerge w:val="restart"/>
            <w:shd w:val="clear" w:color="auto" w:fill="00B0F0"/>
            <w:textDirection w:val="btLr"/>
          </w:tcPr>
          <w:p w:rsidR="00C417B0" w:rsidRPr="0072654F" w:rsidRDefault="00C417B0" w:rsidP="002E6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KASIM</w:t>
            </w:r>
          </w:p>
        </w:tc>
        <w:tc>
          <w:tcPr>
            <w:tcW w:w="9930" w:type="dxa"/>
            <w:vAlign w:val="center"/>
          </w:tcPr>
          <w:p w:rsidR="00C417B0" w:rsidRPr="0072654F" w:rsidRDefault="003F688F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Akademik Takip Komisyonun toplanması</w:t>
            </w:r>
          </w:p>
        </w:tc>
      </w:tr>
      <w:tr w:rsidR="00C417B0" w:rsidRPr="0072654F" w:rsidTr="006E7DBA">
        <w:trPr>
          <w:cantSplit/>
          <w:trHeight w:val="510"/>
        </w:trPr>
        <w:tc>
          <w:tcPr>
            <w:tcW w:w="617" w:type="dxa"/>
            <w:vMerge/>
            <w:shd w:val="clear" w:color="auto" w:fill="00B0F0"/>
            <w:textDirection w:val="btLr"/>
          </w:tcPr>
          <w:p w:rsidR="00C417B0" w:rsidRPr="0072654F" w:rsidRDefault="00C417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C417B0" w:rsidRPr="0072654F" w:rsidRDefault="00C417B0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Performans Değerlendirme Sınavı ve değerlendirilmesinin yapılması</w:t>
            </w:r>
          </w:p>
        </w:tc>
      </w:tr>
      <w:tr w:rsidR="00C417B0" w:rsidRPr="0072654F" w:rsidTr="006E7DBA">
        <w:trPr>
          <w:cantSplit/>
          <w:trHeight w:val="510"/>
        </w:trPr>
        <w:tc>
          <w:tcPr>
            <w:tcW w:w="617" w:type="dxa"/>
            <w:vMerge/>
            <w:shd w:val="clear" w:color="auto" w:fill="00B0F0"/>
          </w:tcPr>
          <w:p w:rsidR="00C417B0" w:rsidRPr="0072654F" w:rsidRDefault="00C41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C417B0" w:rsidRPr="0072654F" w:rsidRDefault="00C417B0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Öğrenci Koçluğu yapan öğretmenlerin çalışma değerlendirme toplantısının yapılması</w:t>
            </w:r>
          </w:p>
        </w:tc>
      </w:tr>
      <w:tr w:rsidR="00C417B0" w:rsidRPr="0072654F" w:rsidTr="006E7DBA">
        <w:trPr>
          <w:cantSplit/>
          <w:trHeight w:val="510"/>
        </w:trPr>
        <w:tc>
          <w:tcPr>
            <w:tcW w:w="617" w:type="dxa"/>
            <w:vMerge/>
            <w:shd w:val="clear" w:color="auto" w:fill="00B0F0"/>
          </w:tcPr>
          <w:p w:rsidR="00C417B0" w:rsidRPr="0072654F" w:rsidRDefault="00C41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C417B0" w:rsidRPr="0072654F" w:rsidRDefault="00C417B0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Koçluk Sistemi ile öğrencilerin sınav ve çalışmalarının takibine başlanması.</w:t>
            </w:r>
          </w:p>
        </w:tc>
      </w:tr>
      <w:tr w:rsidR="00C417B0" w:rsidRPr="0072654F" w:rsidTr="006E7DBA">
        <w:trPr>
          <w:cantSplit/>
          <w:trHeight w:val="510"/>
        </w:trPr>
        <w:tc>
          <w:tcPr>
            <w:tcW w:w="617" w:type="dxa"/>
            <w:vMerge/>
            <w:shd w:val="clear" w:color="auto" w:fill="00B0F0"/>
          </w:tcPr>
          <w:p w:rsidR="00C417B0" w:rsidRPr="0072654F" w:rsidRDefault="00C41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C417B0" w:rsidRPr="0072654F" w:rsidRDefault="00C417B0" w:rsidP="008D6B14">
            <w:pPr>
              <w:pStyle w:val="ListeParagraf"/>
              <w:spacing w:after="0" w:line="240" w:lineRule="auto"/>
              <w:ind w:left="0" w:firstLineChars="15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Konu tarama testi yapılması</w:t>
            </w:r>
          </w:p>
        </w:tc>
      </w:tr>
      <w:tr w:rsidR="003F688F" w:rsidRPr="0072654F" w:rsidTr="006E7DBA">
        <w:trPr>
          <w:cantSplit/>
          <w:trHeight w:val="510"/>
        </w:trPr>
        <w:tc>
          <w:tcPr>
            <w:tcW w:w="617" w:type="dxa"/>
            <w:vMerge w:val="restart"/>
            <w:shd w:val="clear" w:color="auto" w:fill="00B050"/>
            <w:textDirection w:val="btLr"/>
          </w:tcPr>
          <w:p w:rsidR="003F688F" w:rsidRPr="0072654F" w:rsidRDefault="003F688F" w:rsidP="00E93F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ARALIK</w:t>
            </w:r>
          </w:p>
        </w:tc>
        <w:tc>
          <w:tcPr>
            <w:tcW w:w="9930" w:type="dxa"/>
            <w:vAlign w:val="center"/>
          </w:tcPr>
          <w:p w:rsidR="003F688F" w:rsidRPr="0072654F" w:rsidRDefault="003F688F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Akademik takip komisyonun toplanması tarama testlerinin değerlendirilmesi</w:t>
            </w:r>
          </w:p>
        </w:tc>
      </w:tr>
      <w:tr w:rsidR="003F688F" w:rsidRPr="0072654F" w:rsidTr="006E7DBA">
        <w:trPr>
          <w:cantSplit/>
          <w:trHeight w:val="510"/>
        </w:trPr>
        <w:tc>
          <w:tcPr>
            <w:tcW w:w="617" w:type="dxa"/>
            <w:vMerge/>
            <w:shd w:val="clear" w:color="auto" w:fill="00B050"/>
            <w:textDirection w:val="btLr"/>
          </w:tcPr>
          <w:p w:rsidR="003F688F" w:rsidRPr="0072654F" w:rsidRDefault="003F68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3F688F" w:rsidRPr="0072654F" w:rsidRDefault="003F688F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Performans Değerlendirme sınavlarının yapılması ve değerlendirilmesi </w:t>
            </w:r>
          </w:p>
        </w:tc>
      </w:tr>
      <w:tr w:rsidR="003F688F" w:rsidRPr="0072654F" w:rsidTr="006E7DBA">
        <w:trPr>
          <w:cantSplit/>
          <w:trHeight w:val="510"/>
        </w:trPr>
        <w:tc>
          <w:tcPr>
            <w:tcW w:w="617" w:type="dxa"/>
            <w:vMerge/>
            <w:shd w:val="clear" w:color="auto" w:fill="00B050"/>
          </w:tcPr>
          <w:p w:rsidR="003F688F" w:rsidRPr="0072654F" w:rsidRDefault="003F6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3F688F" w:rsidRPr="0072654F" w:rsidRDefault="003F688F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Akademik Takip Komisyonunun yapılan Performans Değerlendirme sınavlarının analizlerini yaparak öğrenci ve velilerinin bilgilendirilmesi</w:t>
            </w:r>
          </w:p>
        </w:tc>
      </w:tr>
      <w:tr w:rsidR="003F688F" w:rsidRPr="0072654F" w:rsidTr="006E7DBA">
        <w:trPr>
          <w:cantSplit/>
          <w:trHeight w:val="510"/>
        </w:trPr>
        <w:tc>
          <w:tcPr>
            <w:tcW w:w="617" w:type="dxa"/>
            <w:vMerge/>
            <w:shd w:val="clear" w:color="auto" w:fill="00B050"/>
          </w:tcPr>
          <w:p w:rsidR="003F688F" w:rsidRPr="0072654F" w:rsidRDefault="003F6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3F688F" w:rsidRPr="0072654F" w:rsidRDefault="003F688F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Veli toplantısı yapılması</w:t>
            </w:r>
          </w:p>
          <w:p w:rsidR="003F688F" w:rsidRPr="0072654F" w:rsidRDefault="003F688F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Öğrenci Bilgilendirme toplantıları yapılması</w:t>
            </w:r>
          </w:p>
        </w:tc>
      </w:tr>
      <w:tr w:rsidR="003F688F" w:rsidRPr="0072654F" w:rsidTr="006E7DBA">
        <w:trPr>
          <w:cantSplit/>
          <w:trHeight w:val="510"/>
        </w:trPr>
        <w:tc>
          <w:tcPr>
            <w:tcW w:w="617" w:type="dxa"/>
            <w:vMerge/>
            <w:shd w:val="clear" w:color="auto" w:fill="00B050"/>
          </w:tcPr>
          <w:p w:rsidR="003F688F" w:rsidRPr="0072654F" w:rsidRDefault="003F6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3F688F" w:rsidRPr="0072654F" w:rsidRDefault="003F688F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Öğrenciler için test çözme teknikleri seminerinin yapılması</w:t>
            </w:r>
          </w:p>
        </w:tc>
      </w:tr>
      <w:tr w:rsidR="003F688F" w:rsidRPr="0072654F" w:rsidTr="006E7DBA">
        <w:trPr>
          <w:cantSplit/>
          <w:trHeight w:val="510"/>
        </w:trPr>
        <w:tc>
          <w:tcPr>
            <w:tcW w:w="617" w:type="dxa"/>
            <w:vMerge/>
            <w:shd w:val="clear" w:color="auto" w:fill="00B050"/>
          </w:tcPr>
          <w:p w:rsidR="003F688F" w:rsidRPr="0072654F" w:rsidRDefault="003F6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3F688F" w:rsidRPr="0072654F" w:rsidRDefault="003F688F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“ Mesleki Rehberlik”  çalışmaları kapsamında üniversite tanıtımları faaliyetinin yapılması</w:t>
            </w:r>
          </w:p>
          <w:p w:rsidR="003F688F" w:rsidRPr="0072654F" w:rsidRDefault="003F688F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Önceki yıllara ait Yüksek Öğretim Kurumları Sınavının uygulanması</w:t>
            </w:r>
          </w:p>
        </w:tc>
      </w:tr>
      <w:tr w:rsidR="003F688F" w:rsidRPr="0072654F" w:rsidTr="006E7DBA">
        <w:trPr>
          <w:cantSplit/>
          <w:trHeight w:val="510"/>
        </w:trPr>
        <w:tc>
          <w:tcPr>
            <w:tcW w:w="617" w:type="dxa"/>
            <w:vMerge w:val="restart"/>
            <w:shd w:val="clear" w:color="auto" w:fill="00B0F0"/>
            <w:textDirection w:val="btLr"/>
          </w:tcPr>
          <w:p w:rsidR="003F688F" w:rsidRPr="0072654F" w:rsidRDefault="003F688F" w:rsidP="005648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OCAK</w:t>
            </w:r>
          </w:p>
        </w:tc>
        <w:tc>
          <w:tcPr>
            <w:tcW w:w="9930" w:type="dxa"/>
            <w:vAlign w:val="center"/>
          </w:tcPr>
          <w:p w:rsidR="003F688F" w:rsidRPr="0072654F" w:rsidRDefault="003F688F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Akademik Takip Komisyonun toplanması; </w:t>
            </w:r>
            <w:proofErr w:type="spellStart"/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Dyk</w:t>
            </w:r>
            <w:proofErr w:type="spellEnd"/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değerlendirmesinin yapılması</w:t>
            </w:r>
          </w:p>
        </w:tc>
      </w:tr>
      <w:tr w:rsidR="003F688F" w:rsidRPr="0072654F" w:rsidTr="006E7DBA">
        <w:trPr>
          <w:cantSplit/>
          <w:trHeight w:val="510"/>
        </w:trPr>
        <w:tc>
          <w:tcPr>
            <w:tcW w:w="617" w:type="dxa"/>
            <w:vMerge/>
            <w:shd w:val="clear" w:color="auto" w:fill="00B0F0"/>
          </w:tcPr>
          <w:p w:rsidR="003F688F" w:rsidRPr="0072654F" w:rsidRDefault="003F6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3F688F" w:rsidRPr="0072654F" w:rsidRDefault="003F688F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Başarılı iş insanlarının veya farklı meslek gruplarıyla </w:t>
            </w:r>
            <w:proofErr w:type="gramStart"/>
            <w:r w:rsidRPr="007265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online</w:t>
            </w:r>
            <w:proofErr w:type="gramEnd"/>
            <w:r w:rsidRPr="007265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olarak buluşturularak öğrencilerde hedef oluşturulmasının sağlanması</w:t>
            </w:r>
          </w:p>
        </w:tc>
      </w:tr>
      <w:tr w:rsidR="003F688F" w:rsidRPr="0072654F" w:rsidTr="006E7DBA">
        <w:trPr>
          <w:cantSplit/>
          <w:trHeight w:val="510"/>
        </w:trPr>
        <w:tc>
          <w:tcPr>
            <w:tcW w:w="617" w:type="dxa"/>
            <w:vMerge/>
            <w:shd w:val="clear" w:color="auto" w:fill="00B0F0"/>
          </w:tcPr>
          <w:p w:rsidR="003F688F" w:rsidRPr="0072654F" w:rsidRDefault="003F6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3F688F" w:rsidRPr="0072654F" w:rsidRDefault="003F688F" w:rsidP="008D6B14">
            <w:pPr>
              <w:pStyle w:val="ListeParagraf"/>
              <w:spacing w:after="0" w:line="240" w:lineRule="auto"/>
              <w:ind w:left="0" w:firstLineChars="15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Genel değerlendirme yapılması</w:t>
            </w:r>
          </w:p>
        </w:tc>
      </w:tr>
      <w:tr w:rsidR="003F688F" w:rsidRPr="0072654F" w:rsidTr="006E7DBA">
        <w:trPr>
          <w:cantSplit/>
          <w:trHeight w:val="510"/>
        </w:trPr>
        <w:tc>
          <w:tcPr>
            <w:tcW w:w="617" w:type="dxa"/>
            <w:vMerge/>
            <w:shd w:val="clear" w:color="auto" w:fill="00B0F0"/>
          </w:tcPr>
          <w:p w:rsidR="003F688F" w:rsidRPr="0072654F" w:rsidRDefault="003F6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3F688F" w:rsidRPr="0072654F" w:rsidRDefault="003F688F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1. Dönem yapılan koçluk çalışmaların değerlendirilmesi</w:t>
            </w:r>
          </w:p>
        </w:tc>
      </w:tr>
      <w:tr w:rsidR="003F688F" w:rsidRPr="0072654F" w:rsidTr="006E7DBA">
        <w:trPr>
          <w:cantSplit/>
          <w:trHeight w:val="510"/>
        </w:trPr>
        <w:tc>
          <w:tcPr>
            <w:tcW w:w="617" w:type="dxa"/>
            <w:vMerge/>
            <w:shd w:val="clear" w:color="auto" w:fill="00B0F0"/>
          </w:tcPr>
          <w:p w:rsidR="003F688F" w:rsidRPr="0072654F" w:rsidRDefault="003F6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220058" w:rsidRDefault="00220058" w:rsidP="00220058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688F" w:rsidRDefault="003F688F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12. Sınıf öğrencilerinin sınav deneyimi için Milli Savunma Üniversitesi Sınavına başvuru yapmalarının sağlanması</w:t>
            </w:r>
          </w:p>
          <w:p w:rsidR="00220058" w:rsidRPr="0072654F" w:rsidRDefault="00220058" w:rsidP="00220058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331B" w:rsidRPr="0072654F" w:rsidTr="006E7DBA">
        <w:trPr>
          <w:cantSplit/>
          <w:trHeight w:val="510"/>
        </w:trPr>
        <w:tc>
          <w:tcPr>
            <w:tcW w:w="617" w:type="dxa"/>
            <w:vMerge w:val="restart"/>
            <w:shd w:val="clear" w:color="auto" w:fill="00B050"/>
            <w:textDirection w:val="btLr"/>
          </w:tcPr>
          <w:p w:rsidR="00E0331B" w:rsidRPr="0072654F" w:rsidRDefault="003C7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ŞUBAT</w:t>
            </w:r>
          </w:p>
        </w:tc>
        <w:tc>
          <w:tcPr>
            <w:tcW w:w="9930" w:type="dxa"/>
            <w:vAlign w:val="center"/>
          </w:tcPr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II. Dönem yapılacak Performans Değerlendirme sınavlarının takvimin hazırlanması ve afiş hazırlanarak duyurusunun yapılması</w:t>
            </w:r>
          </w:p>
        </w:tc>
      </w:tr>
      <w:tr w:rsidR="00220058" w:rsidRPr="0072654F" w:rsidTr="006E7DBA">
        <w:trPr>
          <w:cantSplit/>
          <w:trHeight w:val="510"/>
        </w:trPr>
        <w:tc>
          <w:tcPr>
            <w:tcW w:w="617" w:type="dxa"/>
            <w:vMerge/>
            <w:shd w:val="clear" w:color="auto" w:fill="00B050"/>
            <w:textDirection w:val="btLr"/>
          </w:tcPr>
          <w:p w:rsidR="00220058" w:rsidRPr="0072654F" w:rsidRDefault="002200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220058" w:rsidRPr="0072654F" w:rsidRDefault="002200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 Sınıf öğrencilerine TYT deneme sınavı yapılması</w:t>
            </w:r>
          </w:p>
        </w:tc>
      </w:tr>
      <w:tr w:rsidR="00E0331B" w:rsidRPr="0072654F" w:rsidTr="006E7DBA">
        <w:trPr>
          <w:cantSplit/>
          <w:trHeight w:val="510"/>
        </w:trPr>
        <w:tc>
          <w:tcPr>
            <w:tcW w:w="617" w:type="dxa"/>
            <w:vMerge/>
            <w:shd w:val="clear" w:color="auto" w:fill="00B050"/>
          </w:tcPr>
          <w:p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Performans Değerlendirme sınavlarının yapılması ve değerlendirilmesi</w:t>
            </w:r>
          </w:p>
        </w:tc>
      </w:tr>
      <w:tr w:rsidR="00E0331B" w:rsidRPr="0072654F" w:rsidTr="006E7DBA">
        <w:trPr>
          <w:cantSplit/>
          <w:trHeight w:val="510"/>
        </w:trPr>
        <w:tc>
          <w:tcPr>
            <w:tcW w:w="617" w:type="dxa"/>
            <w:vMerge/>
            <w:shd w:val="clear" w:color="auto" w:fill="00B050"/>
          </w:tcPr>
          <w:p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Öğrenci Koçluğu yapan öğretmenlerin çalışma değerlendirme toplantısının yapılması</w:t>
            </w:r>
          </w:p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Konu tarama testleri yapılması</w:t>
            </w:r>
          </w:p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Genel değerlendirme yapılması</w:t>
            </w:r>
          </w:p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Yüksek Öğretim Kurumları Sınavına yönelik Rehberlik servisi ile iş birliği yaparak öğrencilerin bilgilendirilmesi ve başvuru yapmalarının sağlanması</w:t>
            </w:r>
          </w:p>
        </w:tc>
      </w:tr>
      <w:tr w:rsidR="00E0331B" w:rsidRPr="0072654F" w:rsidTr="006E7DBA">
        <w:trPr>
          <w:cantSplit/>
          <w:trHeight w:val="510"/>
        </w:trPr>
        <w:tc>
          <w:tcPr>
            <w:tcW w:w="617" w:type="dxa"/>
            <w:vMerge w:val="restart"/>
            <w:shd w:val="clear" w:color="auto" w:fill="00B0F0"/>
            <w:textDirection w:val="btLr"/>
          </w:tcPr>
          <w:p w:rsidR="00E0331B" w:rsidRPr="0072654F" w:rsidRDefault="003C7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9930" w:type="dxa"/>
            <w:vAlign w:val="center"/>
          </w:tcPr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Performans Değerlendirme Sınavlarının yapılması ve değerlendirilmesi</w:t>
            </w:r>
          </w:p>
        </w:tc>
      </w:tr>
      <w:tr w:rsidR="00220058" w:rsidRPr="0072654F" w:rsidTr="006E7DBA">
        <w:trPr>
          <w:cantSplit/>
          <w:trHeight w:val="510"/>
        </w:trPr>
        <w:tc>
          <w:tcPr>
            <w:tcW w:w="617" w:type="dxa"/>
            <w:vMerge/>
            <w:shd w:val="clear" w:color="auto" w:fill="00B0F0"/>
            <w:textDirection w:val="btLr"/>
          </w:tcPr>
          <w:p w:rsidR="00220058" w:rsidRPr="0072654F" w:rsidRDefault="002200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220058" w:rsidRPr="0072654F" w:rsidRDefault="002200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 Sınıf öğrencilerine TYT deneme sınavı yapılması</w:t>
            </w:r>
          </w:p>
        </w:tc>
      </w:tr>
      <w:tr w:rsidR="00E0331B" w:rsidRPr="0072654F" w:rsidTr="006E7DBA">
        <w:trPr>
          <w:cantSplit/>
          <w:trHeight w:val="510"/>
        </w:trPr>
        <w:tc>
          <w:tcPr>
            <w:tcW w:w="617" w:type="dxa"/>
            <w:vMerge/>
            <w:shd w:val="clear" w:color="auto" w:fill="00B0F0"/>
          </w:tcPr>
          <w:p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YKS başarılı olmuş mezun öğrencilerin sınava hazırlanan öğrencilerle buluşturulması.</w:t>
            </w:r>
          </w:p>
        </w:tc>
      </w:tr>
      <w:tr w:rsidR="00E0331B" w:rsidRPr="0072654F" w:rsidTr="006E7DBA">
        <w:trPr>
          <w:cantSplit/>
          <w:trHeight w:val="510"/>
        </w:trPr>
        <w:tc>
          <w:tcPr>
            <w:tcW w:w="617" w:type="dxa"/>
            <w:vMerge/>
            <w:shd w:val="clear" w:color="auto" w:fill="00B0F0"/>
          </w:tcPr>
          <w:p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Akademik Takip Komisyonunun yapılan Performans Değerlendirme sınavlarının analizlerini yaparak öğrenci ve velilerinin bilgilendirilmesi</w:t>
            </w:r>
          </w:p>
        </w:tc>
      </w:tr>
      <w:tr w:rsidR="00E0331B" w:rsidRPr="0072654F" w:rsidTr="006E7DBA">
        <w:trPr>
          <w:cantSplit/>
          <w:trHeight w:val="510"/>
        </w:trPr>
        <w:tc>
          <w:tcPr>
            <w:tcW w:w="617" w:type="dxa"/>
            <w:vMerge/>
            <w:shd w:val="clear" w:color="auto" w:fill="00B0F0"/>
          </w:tcPr>
          <w:p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E0331B" w:rsidRPr="00220058" w:rsidRDefault="003C7258" w:rsidP="0022005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 Sınıf öğrencilerine ve öğretmenlere yönelik </w:t>
            </w:r>
            <w:proofErr w:type="gramStart"/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motivasyon</w:t>
            </w:r>
            <w:proofErr w:type="gramEnd"/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amaçlı etkinlik düzenlenmesi.</w:t>
            </w:r>
          </w:p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DYK değerlendirme toplantısı yapılması</w:t>
            </w:r>
          </w:p>
        </w:tc>
      </w:tr>
      <w:tr w:rsidR="00E0331B" w:rsidRPr="0072654F" w:rsidTr="006E7DBA">
        <w:trPr>
          <w:cantSplit/>
          <w:trHeight w:val="510"/>
        </w:trPr>
        <w:tc>
          <w:tcPr>
            <w:tcW w:w="617" w:type="dxa"/>
            <w:vMerge w:val="restart"/>
            <w:shd w:val="clear" w:color="auto" w:fill="00B050"/>
            <w:textDirection w:val="btLr"/>
          </w:tcPr>
          <w:p w:rsidR="00E0331B" w:rsidRPr="0072654F" w:rsidRDefault="003C7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NİSAN</w:t>
            </w:r>
          </w:p>
        </w:tc>
        <w:tc>
          <w:tcPr>
            <w:tcW w:w="9930" w:type="dxa"/>
            <w:vAlign w:val="center"/>
          </w:tcPr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Performans Değerlendirme Sınavlarının yapılması</w:t>
            </w:r>
          </w:p>
        </w:tc>
      </w:tr>
      <w:tr w:rsidR="00220058" w:rsidRPr="0072654F" w:rsidTr="006E7DBA">
        <w:trPr>
          <w:cantSplit/>
          <w:trHeight w:val="510"/>
        </w:trPr>
        <w:tc>
          <w:tcPr>
            <w:tcW w:w="617" w:type="dxa"/>
            <w:vMerge/>
            <w:shd w:val="clear" w:color="auto" w:fill="00B050"/>
            <w:textDirection w:val="btLr"/>
          </w:tcPr>
          <w:p w:rsidR="00220058" w:rsidRPr="0072654F" w:rsidRDefault="002200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220058" w:rsidRPr="0072654F" w:rsidRDefault="002200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 Sınıf öğrencilerine TYT deneme sınavı yapılması</w:t>
            </w:r>
          </w:p>
        </w:tc>
      </w:tr>
      <w:tr w:rsidR="00E0331B" w:rsidRPr="0072654F" w:rsidTr="006E7DBA">
        <w:trPr>
          <w:cantSplit/>
          <w:trHeight w:val="510"/>
        </w:trPr>
        <w:tc>
          <w:tcPr>
            <w:tcW w:w="617" w:type="dxa"/>
            <w:vMerge/>
            <w:shd w:val="clear" w:color="auto" w:fill="00B050"/>
          </w:tcPr>
          <w:p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12.Sınıf Öğrencilerine Sınav Kaygısı ve Stresi ile ilgili seminer düzenlenmesi</w:t>
            </w:r>
          </w:p>
        </w:tc>
      </w:tr>
      <w:tr w:rsidR="00220058" w:rsidRPr="0072654F" w:rsidTr="006E7DBA">
        <w:trPr>
          <w:cantSplit/>
          <w:trHeight w:val="510"/>
        </w:trPr>
        <w:tc>
          <w:tcPr>
            <w:tcW w:w="617" w:type="dxa"/>
            <w:vMerge/>
            <w:shd w:val="clear" w:color="auto" w:fill="00B050"/>
          </w:tcPr>
          <w:p w:rsidR="00220058" w:rsidRPr="0072654F" w:rsidRDefault="00220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220058" w:rsidRPr="0072654F" w:rsidRDefault="002200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Nisan Ayı Ara tatilinde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11. Sınıf Velilerinin </w:t>
            </w:r>
            <w:r w:rsidR="00DD6F41">
              <w:rPr>
                <w:rFonts w:ascii="Times New Roman" w:hAnsi="Times New Roman" w:cs="Times New Roman"/>
                <w:bCs/>
                <w:sz w:val="24"/>
                <w:szCs w:val="24"/>
              </w:rPr>
              <w:t>sınavlara ilişkin bilgilendirilmesi</w:t>
            </w:r>
          </w:p>
        </w:tc>
      </w:tr>
      <w:tr w:rsidR="00E0331B" w:rsidRPr="0072654F" w:rsidTr="006E7DBA">
        <w:trPr>
          <w:cantSplit/>
          <w:trHeight w:val="510"/>
        </w:trPr>
        <w:tc>
          <w:tcPr>
            <w:tcW w:w="617" w:type="dxa"/>
            <w:vMerge/>
            <w:shd w:val="clear" w:color="auto" w:fill="00B050"/>
          </w:tcPr>
          <w:p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Nisan Ayı Ara tatilinde </w:t>
            </w:r>
            <w:r w:rsidR="00BA35EE"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imkânlar</w:t>
            </w: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A35EE"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dâhilinde</w:t>
            </w: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 Soru Çözüm Kampı” düzenlenmesi</w:t>
            </w:r>
          </w:p>
        </w:tc>
      </w:tr>
      <w:tr w:rsidR="00E0331B" w:rsidRPr="0072654F" w:rsidTr="006E7DBA">
        <w:trPr>
          <w:cantSplit/>
          <w:trHeight w:val="510"/>
        </w:trPr>
        <w:tc>
          <w:tcPr>
            <w:tcW w:w="617" w:type="dxa"/>
            <w:vMerge/>
            <w:shd w:val="clear" w:color="auto" w:fill="00B050"/>
          </w:tcPr>
          <w:p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Performans Değerlendirme Sınavlarının analizlerinin yapılarak analizlere göre öğrencilere bireysel Rehberlik yapılması</w:t>
            </w:r>
          </w:p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Üniversite tanıtım gezilerinin </w:t>
            </w:r>
            <w:proofErr w:type="gramStart"/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imkanlar</w:t>
            </w:r>
            <w:proofErr w:type="gramEnd"/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A35EE"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dâhilinde</w:t>
            </w: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gerçekleştirilmesi</w:t>
            </w:r>
          </w:p>
        </w:tc>
      </w:tr>
      <w:tr w:rsidR="00E0331B" w:rsidRPr="0072654F" w:rsidTr="006E7DBA">
        <w:trPr>
          <w:cantSplit/>
          <w:trHeight w:val="510"/>
        </w:trPr>
        <w:tc>
          <w:tcPr>
            <w:tcW w:w="617" w:type="dxa"/>
            <w:vMerge w:val="restart"/>
            <w:shd w:val="clear" w:color="auto" w:fill="00B0F0"/>
            <w:textDirection w:val="btLr"/>
          </w:tcPr>
          <w:p w:rsidR="00E0331B" w:rsidRPr="0072654F" w:rsidRDefault="003C7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MAYIS</w:t>
            </w:r>
          </w:p>
        </w:tc>
        <w:tc>
          <w:tcPr>
            <w:tcW w:w="9930" w:type="dxa"/>
            <w:vAlign w:val="center"/>
          </w:tcPr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Performans Değerlendirme Sınavlarının yapılması ve değerlendirilmesi</w:t>
            </w:r>
          </w:p>
        </w:tc>
      </w:tr>
      <w:tr w:rsidR="00E0331B" w:rsidRPr="0072654F" w:rsidTr="006E7DBA">
        <w:trPr>
          <w:cantSplit/>
          <w:trHeight w:val="510"/>
        </w:trPr>
        <w:tc>
          <w:tcPr>
            <w:tcW w:w="617" w:type="dxa"/>
            <w:vMerge/>
            <w:shd w:val="clear" w:color="auto" w:fill="00B0F0"/>
          </w:tcPr>
          <w:p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 Sınıf öğrencilerine ve öğretmenlere yönelik </w:t>
            </w:r>
            <w:proofErr w:type="gramStart"/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motivasyon</w:t>
            </w:r>
            <w:proofErr w:type="gramEnd"/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A35EE"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amaçlı etkinlik</w:t>
            </w: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düzenlenmesi</w:t>
            </w:r>
          </w:p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12. Sınıf öğrencilerine Dikkat ve Odaklanmayı Artırmak ile ilgili Rehberlik Servisi tarafından seminer verilmesi</w:t>
            </w:r>
          </w:p>
          <w:p w:rsidR="00E0331B" w:rsidRPr="0072654F" w:rsidRDefault="00E0331B" w:rsidP="008D6B14">
            <w:pPr>
              <w:pStyle w:val="ListeParagraf"/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331B" w:rsidRPr="0072654F" w:rsidTr="006E7DBA">
        <w:trPr>
          <w:cantSplit/>
          <w:trHeight w:val="1700"/>
        </w:trPr>
        <w:tc>
          <w:tcPr>
            <w:tcW w:w="617" w:type="dxa"/>
            <w:shd w:val="clear" w:color="auto" w:fill="00B050"/>
            <w:textDirection w:val="btLr"/>
          </w:tcPr>
          <w:p w:rsidR="00E0331B" w:rsidRPr="0072654F" w:rsidRDefault="003C7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HAZİRAN</w:t>
            </w:r>
          </w:p>
        </w:tc>
        <w:tc>
          <w:tcPr>
            <w:tcW w:w="9930" w:type="dxa"/>
            <w:vAlign w:val="center"/>
          </w:tcPr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Öğrenci Koçluğu yapan öğretmenlerin 2.Dönem </w:t>
            </w:r>
            <w:r w:rsidR="00DD6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sonu </w:t>
            </w: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çalışma değerlendirme toplantısının yapılması</w:t>
            </w:r>
          </w:p>
          <w:p w:rsidR="00E0331B" w:rsidRPr="0072654F" w:rsidRDefault="00E0331B" w:rsidP="008D6B14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0331B" w:rsidRDefault="00E0331B">
      <w:pPr>
        <w:rPr>
          <w:rFonts w:cstheme="minorHAnsi"/>
          <w:b/>
          <w:bCs/>
          <w:sz w:val="24"/>
          <w:szCs w:val="24"/>
        </w:rPr>
      </w:pPr>
    </w:p>
    <w:p w:rsidR="00DD6F41" w:rsidRDefault="00DD6F41" w:rsidP="00DD6F41">
      <w:pPr>
        <w:spacing w:after="0"/>
        <w:rPr>
          <w:rFonts w:cstheme="minorHAnsi"/>
          <w:b/>
          <w:bCs/>
          <w:sz w:val="24"/>
          <w:szCs w:val="24"/>
        </w:rPr>
      </w:pPr>
    </w:p>
    <w:p w:rsidR="00DD6F41" w:rsidRDefault="00DD6F41" w:rsidP="00DD6F41">
      <w:pPr>
        <w:spacing w:after="0"/>
        <w:rPr>
          <w:rFonts w:cstheme="minorHAnsi"/>
          <w:b/>
          <w:bCs/>
          <w:sz w:val="24"/>
          <w:szCs w:val="24"/>
        </w:rPr>
      </w:pPr>
    </w:p>
    <w:p w:rsidR="00E0331B" w:rsidRDefault="002D3835" w:rsidP="00DD6F41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</w:t>
      </w:r>
      <w:r w:rsidR="00C27700">
        <w:rPr>
          <w:rFonts w:cstheme="minorHAnsi"/>
          <w:b/>
          <w:bCs/>
          <w:sz w:val="24"/>
          <w:szCs w:val="24"/>
        </w:rPr>
        <w:t>Ahmet TÜRKOĞLU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Muzaffer DAMLIYURT</w:t>
      </w:r>
    </w:p>
    <w:p w:rsidR="00DD6F41" w:rsidRDefault="00C27700" w:rsidP="00DD6F41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Hedef 2023</w:t>
      </w:r>
      <w:bookmarkStart w:id="0" w:name="_GoBack"/>
      <w:bookmarkEnd w:id="0"/>
      <w:r w:rsidR="002D3835">
        <w:rPr>
          <w:rFonts w:cstheme="minorHAnsi"/>
          <w:b/>
          <w:bCs/>
          <w:sz w:val="24"/>
          <w:szCs w:val="24"/>
        </w:rPr>
        <w:t xml:space="preserve"> Koordinatörü</w:t>
      </w:r>
      <w:r w:rsidR="002D3835">
        <w:rPr>
          <w:rFonts w:cstheme="minorHAnsi"/>
          <w:b/>
          <w:bCs/>
          <w:sz w:val="24"/>
          <w:szCs w:val="24"/>
        </w:rPr>
        <w:tab/>
      </w:r>
      <w:r w:rsidR="002D3835">
        <w:rPr>
          <w:rFonts w:cstheme="minorHAnsi"/>
          <w:b/>
          <w:bCs/>
          <w:sz w:val="24"/>
          <w:szCs w:val="24"/>
        </w:rPr>
        <w:tab/>
      </w:r>
      <w:r w:rsidR="002D3835">
        <w:rPr>
          <w:rFonts w:cstheme="minorHAnsi"/>
          <w:b/>
          <w:bCs/>
          <w:sz w:val="24"/>
          <w:szCs w:val="24"/>
        </w:rPr>
        <w:tab/>
      </w:r>
      <w:r w:rsidR="002D3835">
        <w:rPr>
          <w:rFonts w:cstheme="minorHAnsi"/>
          <w:b/>
          <w:bCs/>
          <w:sz w:val="24"/>
          <w:szCs w:val="24"/>
        </w:rPr>
        <w:tab/>
      </w:r>
      <w:r w:rsidR="002D3835">
        <w:rPr>
          <w:rFonts w:cstheme="minorHAnsi"/>
          <w:b/>
          <w:bCs/>
          <w:sz w:val="24"/>
          <w:szCs w:val="24"/>
        </w:rPr>
        <w:tab/>
        <w:t xml:space="preserve">                  </w:t>
      </w:r>
      <w:r w:rsidR="00DD6F41">
        <w:rPr>
          <w:rFonts w:cstheme="minorHAnsi"/>
          <w:b/>
          <w:bCs/>
          <w:sz w:val="24"/>
          <w:szCs w:val="24"/>
        </w:rPr>
        <w:t>Okul Müdürü</w:t>
      </w:r>
    </w:p>
    <w:sectPr w:rsidR="00DD6F41" w:rsidSect="0071081D">
      <w:pgSz w:w="11906" w:h="16838"/>
      <w:pgMar w:top="851" w:right="1418" w:bottom="851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82FAC"/>
    <w:multiLevelType w:val="multilevel"/>
    <w:tmpl w:val="38F82FAC"/>
    <w:lvl w:ilvl="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EB"/>
    <w:rsid w:val="000C58EB"/>
    <w:rsid w:val="000C6D09"/>
    <w:rsid w:val="00105887"/>
    <w:rsid w:val="00106B89"/>
    <w:rsid w:val="001B1591"/>
    <w:rsid w:val="001C3E26"/>
    <w:rsid w:val="001E653B"/>
    <w:rsid w:val="00220058"/>
    <w:rsid w:val="002D3835"/>
    <w:rsid w:val="003C7258"/>
    <w:rsid w:val="003F1C25"/>
    <w:rsid w:val="003F688F"/>
    <w:rsid w:val="0045543F"/>
    <w:rsid w:val="00566AD3"/>
    <w:rsid w:val="00583E17"/>
    <w:rsid w:val="005B4EF1"/>
    <w:rsid w:val="006163AE"/>
    <w:rsid w:val="006B014F"/>
    <w:rsid w:val="006E7DBA"/>
    <w:rsid w:val="0071081D"/>
    <w:rsid w:val="0072654F"/>
    <w:rsid w:val="007423EC"/>
    <w:rsid w:val="00886091"/>
    <w:rsid w:val="008D6B14"/>
    <w:rsid w:val="008F5CE0"/>
    <w:rsid w:val="009454AF"/>
    <w:rsid w:val="00A84DFF"/>
    <w:rsid w:val="00AA6557"/>
    <w:rsid w:val="00B01E06"/>
    <w:rsid w:val="00B21676"/>
    <w:rsid w:val="00BA35EE"/>
    <w:rsid w:val="00BE3FC5"/>
    <w:rsid w:val="00C27700"/>
    <w:rsid w:val="00C417B0"/>
    <w:rsid w:val="00C83965"/>
    <w:rsid w:val="00CA7401"/>
    <w:rsid w:val="00D76B99"/>
    <w:rsid w:val="00D948F5"/>
    <w:rsid w:val="00DD6F41"/>
    <w:rsid w:val="00E0331B"/>
    <w:rsid w:val="00E21C8F"/>
    <w:rsid w:val="00E75B07"/>
    <w:rsid w:val="00E8363C"/>
    <w:rsid w:val="00EB73B8"/>
    <w:rsid w:val="00F31879"/>
    <w:rsid w:val="00F573E9"/>
    <w:rsid w:val="00F63A93"/>
    <w:rsid w:val="00F747F8"/>
    <w:rsid w:val="02FF0774"/>
    <w:rsid w:val="16632470"/>
    <w:rsid w:val="17625156"/>
    <w:rsid w:val="1BE36328"/>
    <w:rsid w:val="2EF302E5"/>
    <w:rsid w:val="302E2E58"/>
    <w:rsid w:val="308E1610"/>
    <w:rsid w:val="43200B54"/>
    <w:rsid w:val="5CC92EA4"/>
    <w:rsid w:val="5FA15AC7"/>
    <w:rsid w:val="6C8D39F7"/>
    <w:rsid w:val="7F0F16FA"/>
    <w:rsid w:val="7F20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E7C1"/>
  <w15:docId w15:val="{7C0D69C3-A594-4EC1-9083-E6CDCAF6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A35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BA35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A35E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BA35E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AralkYok">
    <w:name w:val="No Spacing"/>
    <w:link w:val="AralkYokChar"/>
    <w:uiPriority w:val="1"/>
    <w:qFormat/>
    <w:rsid w:val="0071081D"/>
    <w:rPr>
      <w:rFonts w:eastAsiaTheme="minorEastAsia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71081D"/>
    <w:rPr>
      <w:rFonts w:eastAsiaTheme="minorEastAsia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3A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C0D95F9256492AB792950C4447C6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1C7A8E-2550-4598-A40C-BB2CDAC04034}"/>
      </w:docPartPr>
      <w:docPartBody>
        <w:p w:rsidR="00721409" w:rsidRDefault="00F6723D" w:rsidP="00F6723D">
          <w:pPr>
            <w:pStyle w:val="B1C0D95F9256492AB792950C4447C60F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[Belge başlığı]</w:t>
          </w:r>
        </w:p>
      </w:docPartBody>
    </w:docPart>
    <w:docPart>
      <w:docPartPr>
        <w:name w:val="3E8C20F4514542769B007E9F3858DD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604264-9615-4803-BFC9-AC6A9B7FD06A}"/>
      </w:docPartPr>
      <w:docPartBody>
        <w:p w:rsidR="00721409" w:rsidRDefault="00F6723D" w:rsidP="00F6723D">
          <w:pPr>
            <w:pStyle w:val="3E8C20F4514542769B007E9F3858DD50"/>
          </w:pPr>
          <w:r>
            <w:rPr>
              <w:color w:val="5B9BD5" w:themeColor="accent1"/>
              <w:sz w:val="28"/>
              <w:szCs w:val="28"/>
            </w:rPr>
            <w:t>[Belge alt konu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3D"/>
    <w:rsid w:val="001C26BA"/>
    <w:rsid w:val="00371461"/>
    <w:rsid w:val="00721409"/>
    <w:rsid w:val="007D651F"/>
    <w:rsid w:val="00B602B5"/>
    <w:rsid w:val="00CE1C27"/>
    <w:rsid w:val="00DC01E3"/>
    <w:rsid w:val="00F6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1C0D95F9256492AB792950C4447C60F">
    <w:name w:val="B1C0D95F9256492AB792950C4447C60F"/>
    <w:rsid w:val="00F6723D"/>
  </w:style>
  <w:style w:type="paragraph" w:customStyle="1" w:styleId="3E8C20F4514542769B007E9F3858DD50">
    <w:name w:val="3E8C20F4514542769B007E9F3858DD50"/>
    <w:rsid w:val="00F6723D"/>
  </w:style>
  <w:style w:type="paragraph" w:customStyle="1" w:styleId="9411E76A9DE1406ABE29F7CC3ADD8C13">
    <w:name w:val="9411E76A9DE1406ABE29F7CC3ADD8C13"/>
    <w:rsid w:val="00371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2022-2023</PublishDate>
  <Abstract/>
  <CompanyAddress> AKADEMİK TAKİP KOMİSYONU</CompanyAddress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TOKAT ANADOLU İMAM HATİP LİSESİ        FEN VE SOSYAL BİLİMLER PROJE OKULU</vt:lpstr>
    </vt:vector>
  </TitlesOfParts>
  <Company>TOKAT ANADOLU İMAM HATİP LİSESİ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TOKAT ANADOLU İMAM HATİP LİSESİ        FEN VE SOSYAL BİLİMLER PROJE OKULU</dc:title>
  <dc:subject>HEDEF 2023 YILLIK EYLEM PLANI</dc:subject>
  <dc:creator>lenovo</dc:creator>
  <cp:lastModifiedBy>Windows Kullanıcısı</cp:lastModifiedBy>
  <cp:revision>2</cp:revision>
  <cp:lastPrinted>2021-10-13T14:27:00Z</cp:lastPrinted>
  <dcterms:created xsi:type="dcterms:W3CDTF">2022-12-02T13:40:00Z</dcterms:created>
  <dcterms:modified xsi:type="dcterms:W3CDTF">2022-12-02T13:40:00Z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